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6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回执单</w:t>
      </w:r>
    </w:p>
    <w:p w14:paraId="3C8E73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347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绵阳市粮油集团有限公司</w:t>
      </w:r>
    </w:p>
    <w:p w14:paraId="4157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司</w:t>
      </w:r>
      <w:r>
        <w:rPr>
          <w:rFonts w:hint="eastAsia" w:ascii="仿宋_GB2312" w:hAnsi="仿宋" w:eastAsia="仿宋_GB2312"/>
          <w:sz w:val="32"/>
          <w:szCs w:val="32"/>
        </w:rPr>
        <w:t>收到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贵单位发布的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游仙粮库仓储设施维修升级改造项目质量检测服务（第二次）询价公告</w:t>
      </w:r>
      <w:r>
        <w:rPr>
          <w:rFonts w:hint="eastAsia" w:ascii="仿宋_GB2312" w:hAnsi="仿宋" w:eastAsia="仿宋_GB2312"/>
          <w:sz w:val="32"/>
          <w:szCs w:val="32"/>
        </w:rPr>
        <w:t>，经我司认真研究，决定参加该项目报价，并承诺我公司满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足本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次询价</w:t>
      </w:r>
      <w:r>
        <w:rPr>
          <w:rFonts w:hint="eastAsia" w:ascii="仿宋_GB2312" w:hAnsi="仿宋" w:eastAsia="仿宋_GB2312"/>
          <w:sz w:val="32"/>
          <w:szCs w:val="32"/>
        </w:rPr>
        <w:t>所列相关要求。</w:t>
      </w:r>
    </w:p>
    <w:p w14:paraId="07674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CC0E1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项目报价： __________（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折扣率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）</w:t>
      </w:r>
    </w:p>
    <w:p w14:paraId="26ED73DA">
      <w:pPr>
        <w:rPr>
          <w:rFonts w:hint="eastAsia"/>
          <w:lang w:eastAsia="zh-CN"/>
        </w:rPr>
      </w:pPr>
    </w:p>
    <w:p w14:paraId="5FE46D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报价人：_____________________________(公章)</w:t>
      </w:r>
    </w:p>
    <w:p w14:paraId="176EB48E">
      <w:pPr>
        <w:rPr>
          <w:rFonts w:hint="eastAsia"/>
          <w:lang w:eastAsia="zh-CN"/>
        </w:rPr>
      </w:pPr>
    </w:p>
    <w:p w14:paraId="4C64631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法定代表人：_______________________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_______（签字）</w:t>
      </w:r>
    </w:p>
    <w:p w14:paraId="65F00BDE">
      <w:pPr>
        <w:rPr>
          <w:rFonts w:hint="eastAsia"/>
          <w:lang w:eastAsia="zh-CN"/>
        </w:rPr>
      </w:pPr>
    </w:p>
    <w:p w14:paraId="0A5B1A3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联系人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：________________</w:t>
      </w:r>
    </w:p>
    <w:p w14:paraId="6EC910A3">
      <w:pPr>
        <w:rPr>
          <w:rFonts w:hint="eastAsia"/>
        </w:rPr>
      </w:pPr>
    </w:p>
    <w:p w14:paraId="60F970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联系电话：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______________</w:t>
      </w:r>
    </w:p>
    <w:p w14:paraId="7011CF8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</w:p>
    <w:p w14:paraId="057AAD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4F7F"/>
    <w:rsid w:val="1FDF1B9A"/>
    <w:rsid w:val="22EC45B3"/>
    <w:rsid w:val="2ADE61BC"/>
    <w:rsid w:val="34DF14AF"/>
    <w:rsid w:val="47036D10"/>
    <w:rsid w:val="56383EF3"/>
    <w:rsid w:val="618A72DA"/>
    <w:rsid w:val="73E3460C"/>
    <w:rsid w:val="770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1"/>
    <w:qFormat/>
    <w:uiPriority w:val="0"/>
    <w:pPr>
      <w:ind w:left="200" w:hanging="200" w:hanging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228</Characters>
  <Lines>0</Lines>
  <Paragraphs>0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2026-02-06T06:08:00Z</dcterms:created>
  <dc:creator>Administrator</dc:creator>
  <cp:lastModifiedBy>向阳微笑。</cp:lastModifiedBy>
  <dcterms:modified xsi:type="dcterms:W3CDTF">2026-06-18T03:52:35Z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eyJoZGlkIjoiMGE3ZTMyYWYzNmMxMDBiZjJjZjEyNzAxZTkxMzYwNTIiLCJ1c2VySWQiOiIzMzY4ODYyMzUifQ==</vt:lpwstr>
  </property>
  <property fmtid="{D5CDD505-2E9C-101B-9397-08002B2CF9AE}" pid="4" name="ICV">
    <vt:lpwstr>4EA7560F647B466ABB6BC31DB0055760_12</vt:lpwstr>
  </property>
</Properties>
</file>